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277F" w14:textId="374BC26B" w:rsidR="00757971" w:rsidRDefault="00757971">
      <w:pPr>
        <w:rPr>
          <w:lang w:val="es-ES"/>
        </w:rPr>
      </w:pPr>
    </w:p>
    <w:p w14:paraId="59EE7939" w14:textId="77777777" w:rsidR="009E22BE" w:rsidRPr="009E22BE" w:rsidRDefault="009E22BE" w:rsidP="009E22BE">
      <w:pPr>
        <w:rPr>
          <w:rFonts w:ascii="Times New Roman" w:hAnsi="Times New Roman" w:cs="Times New Roman"/>
          <w:b/>
          <w:bCs/>
          <w:lang w:val="es-ES"/>
        </w:rPr>
      </w:pPr>
      <w:r w:rsidRPr="009E22BE">
        <w:rPr>
          <w:rFonts w:ascii="Times New Roman" w:hAnsi="Times New Roman" w:cs="Times New Roman"/>
          <w:b/>
          <w:bCs/>
          <w:lang w:val="es-ES"/>
        </w:rPr>
        <w:t>Consentimiento para participar en Activismo por la Discapacidad en Europa: Encuesta en línea que explora las opiniones y experiencias de los jóvenes con discapacidad</w:t>
      </w:r>
    </w:p>
    <w:p w14:paraId="7ED1F254" w14:textId="3372E601" w:rsidR="009E22BE" w:rsidRPr="009E22BE" w:rsidRDefault="009E22BE" w:rsidP="009E22BE">
      <w:pPr>
        <w:rPr>
          <w:rFonts w:ascii="Times New Roman" w:hAnsi="Times New Roman" w:cs="Times New Roman"/>
          <w:lang w:val="es-ES"/>
        </w:rPr>
      </w:pPr>
      <w:r w:rsidRPr="009E22BE">
        <w:rPr>
          <w:rFonts w:ascii="Times New Roman" w:hAnsi="Times New Roman" w:cs="Times New Roman"/>
          <w:lang w:val="es-ES"/>
        </w:rPr>
        <w:t xml:space="preserve"> </w:t>
      </w:r>
    </w:p>
    <w:p w14:paraId="574A7C72" w14:textId="77777777" w:rsidR="009E22BE" w:rsidRPr="009E22BE" w:rsidRDefault="009E22BE" w:rsidP="009E22BE">
      <w:pPr>
        <w:rPr>
          <w:rFonts w:ascii="Times New Roman" w:hAnsi="Times New Roman" w:cs="Times New Roman"/>
          <w:lang w:val="es-ES"/>
        </w:rPr>
      </w:pPr>
      <w:r w:rsidRPr="009E22BE">
        <w:rPr>
          <w:rFonts w:ascii="Times New Roman" w:hAnsi="Times New Roman" w:cs="Times New Roman"/>
          <w:lang w:val="es-ES"/>
        </w:rPr>
        <w:t>Investigador - Miro Griffiths, Escuela de Sociología y Política Social, Universidad de Leeds</w:t>
      </w:r>
    </w:p>
    <w:p w14:paraId="5F950C09" w14:textId="77777777" w:rsidR="009E22BE" w:rsidRPr="009E22BE" w:rsidRDefault="009E22BE" w:rsidP="009E22BE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73FBA150" w14:textId="2CAD56C6" w:rsidR="009E22BE" w:rsidRDefault="009E22BE" w:rsidP="009E22BE">
      <w:pPr>
        <w:rPr>
          <w:rFonts w:ascii="Times New Roman" w:hAnsi="Times New Roman" w:cs="Times New Roman"/>
          <w:lang w:val="es-ES"/>
        </w:rPr>
      </w:pPr>
      <w:r w:rsidRPr="009E22BE">
        <w:rPr>
          <w:rFonts w:ascii="Times New Roman" w:hAnsi="Times New Roman" w:cs="Times New Roman"/>
          <w:lang w:val="es-ES"/>
        </w:rPr>
        <w:t>Por favor, revise las declaraciones que aparecen a continuación antes de participar en la encuesta. Dado que se trata de una encuesta en línea, la participación en la misma implica su consentimiento.</w:t>
      </w:r>
    </w:p>
    <w:p w14:paraId="10E6C652" w14:textId="0052E9D8" w:rsidR="009E22BE" w:rsidRDefault="009E22BE" w:rsidP="009E22BE">
      <w:pPr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2BE" w14:paraId="2F664C70" w14:textId="77777777" w:rsidTr="009E22BE">
        <w:tc>
          <w:tcPr>
            <w:tcW w:w="9016" w:type="dxa"/>
          </w:tcPr>
          <w:p w14:paraId="79FB0E73" w14:textId="41A4C689" w:rsid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  <w:r w:rsidRPr="009E22BE">
              <w:rPr>
                <w:rFonts w:ascii="Times New Roman" w:hAnsi="Times New Roman" w:cs="Times New Roman"/>
                <w:lang w:val="es-ES"/>
              </w:rPr>
              <w:t xml:space="preserve">Declaración </w:t>
            </w:r>
          </w:p>
        </w:tc>
      </w:tr>
      <w:tr w:rsidR="009E22BE" w14:paraId="03512865" w14:textId="77777777" w:rsidTr="009E22BE">
        <w:tc>
          <w:tcPr>
            <w:tcW w:w="9016" w:type="dxa"/>
          </w:tcPr>
          <w:p w14:paraId="294A7812" w14:textId="77777777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  <w:r w:rsidRPr="009E22BE">
              <w:rPr>
                <w:rFonts w:ascii="Times New Roman" w:hAnsi="Times New Roman" w:cs="Times New Roman"/>
                <w:lang w:val="es-ES"/>
              </w:rPr>
              <w:t xml:space="preserve">Confirmo que he leído y comprendido la </w:t>
            </w:r>
            <w:r>
              <w:rPr>
                <w:rFonts w:ascii="Times New Roman" w:hAnsi="Times New Roman" w:cs="Times New Roman"/>
                <w:lang w:val="es-ES"/>
              </w:rPr>
              <w:t>ficha de</w:t>
            </w:r>
            <w:r w:rsidRPr="009E22BE">
              <w:rPr>
                <w:rFonts w:ascii="Times New Roman" w:hAnsi="Times New Roman" w:cs="Times New Roman"/>
                <w:lang w:val="es-ES"/>
              </w:rPr>
              <w:t xml:space="preserve"> informa</w:t>
            </w:r>
            <w:r>
              <w:rPr>
                <w:rFonts w:ascii="Times New Roman" w:hAnsi="Times New Roman" w:cs="Times New Roman"/>
                <w:lang w:val="es-ES"/>
              </w:rPr>
              <w:t>ción</w:t>
            </w:r>
            <w:r w:rsidRPr="009E22BE">
              <w:rPr>
                <w:rFonts w:ascii="Times New Roman" w:hAnsi="Times New Roman" w:cs="Times New Roman"/>
                <w:lang w:val="es-ES"/>
              </w:rPr>
              <w:t xml:space="preserve"> (versión: DAIE_SUR_MG2021) que explica el proyecto de investigación arriba mencionado y he tenido la oportunidad de enviar preguntas sobre el proyecto. </w:t>
            </w:r>
          </w:p>
          <w:p w14:paraId="489E7DE9" w14:textId="77777777" w:rsid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E22BE" w14:paraId="72A75990" w14:textId="77777777" w:rsidTr="009E22BE">
        <w:tc>
          <w:tcPr>
            <w:tcW w:w="9016" w:type="dxa"/>
          </w:tcPr>
          <w:p w14:paraId="0D94EED0" w14:textId="77777777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  <w:r w:rsidRPr="009E22BE">
              <w:rPr>
                <w:rFonts w:ascii="Times New Roman" w:hAnsi="Times New Roman" w:cs="Times New Roman"/>
                <w:lang w:val="es-ES"/>
              </w:rPr>
              <w:t xml:space="preserve">Entiendo que mi participación es voluntaria y que soy libre de retirarme en cualquier momento y sin dar explicaciones. Durante la realización de la encuesta, no tengo que responder a ninguna pregunta que no quiera y puedo cerrar la ventana de la encuesta en cualquier momento. </w:t>
            </w:r>
          </w:p>
          <w:p w14:paraId="2D7DC9A4" w14:textId="77777777" w:rsid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</w:p>
          <w:p w14:paraId="10D7B262" w14:textId="77777777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  <w:r w:rsidRPr="009E22BE">
              <w:rPr>
                <w:rFonts w:ascii="Times New Roman" w:hAnsi="Times New Roman" w:cs="Times New Roman"/>
                <w:lang w:val="es-ES"/>
              </w:rPr>
              <w:t xml:space="preserve">Si quiero retirar una parte o la totalidad de mis datos después de completar el estudio, enviaré un correo electrónico al investigador con mi número de respuesta único (proporcionado al final de la encuesta) y expondré lo que me gustaría eliminar. Tendré que ponerme en contacto con el investigador para solicitar la retirada en el plazo de un mes después de completar la encuesta. </w:t>
            </w:r>
          </w:p>
          <w:p w14:paraId="4D3F89FE" w14:textId="77777777" w:rsid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</w:p>
          <w:p w14:paraId="24FA3113" w14:textId="265604FC" w:rsid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  <w:r w:rsidRPr="009E22BE">
              <w:rPr>
                <w:rFonts w:ascii="Times New Roman" w:hAnsi="Times New Roman" w:cs="Times New Roman"/>
                <w:lang w:val="es-ES"/>
              </w:rPr>
              <w:t xml:space="preserve">Si quiero ponerme en contacto con el investigador, lo haré </w:t>
            </w:r>
            <w:r>
              <w:rPr>
                <w:rFonts w:ascii="Times New Roman" w:hAnsi="Times New Roman" w:cs="Times New Roman"/>
                <w:lang w:val="es-ES"/>
              </w:rPr>
              <w:t>mediante:</w:t>
            </w:r>
          </w:p>
          <w:p w14:paraId="7518E86F" w14:textId="77777777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</w:p>
          <w:p w14:paraId="2D395BED" w14:textId="6DF6D472" w:rsid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  <w:r w:rsidRPr="009E22BE">
              <w:rPr>
                <w:rFonts w:ascii="Times New Roman" w:hAnsi="Times New Roman" w:cs="Times New Roman"/>
                <w:lang w:val="es-ES"/>
              </w:rPr>
              <w:t xml:space="preserve">Correo electrónico - </w:t>
            </w:r>
            <w:hyperlink r:id="rId6" w:history="1">
              <w:r w:rsidRPr="00BD3597">
                <w:rPr>
                  <w:rStyle w:val="Hyperlink"/>
                  <w:rFonts w:ascii="Times New Roman" w:hAnsi="Times New Roman" w:cs="Times New Roman"/>
                  <w:lang w:val="es-ES"/>
                </w:rPr>
                <w:t>m.griffiths1@leeds.ac.uk</w:t>
              </w:r>
            </w:hyperlink>
            <w:r w:rsidRPr="009E22BE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433217F8" w14:textId="77777777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</w:p>
          <w:p w14:paraId="0C886B84" w14:textId="77777777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  <w:r w:rsidRPr="009E22BE">
              <w:rPr>
                <w:rFonts w:ascii="Times New Roman" w:hAnsi="Times New Roman" w:cs="Times New Roman"/>
                <w:lang w:val="es-ES"/>
              </w:rPr>
              <w:t>Teléfono - 0044 7835 413 238</w:t>
            </w:r>
          </w:p>
          <w:p w14:paraId="2783497F" w14:textId="3DE31F96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E22BE" w14:paraId="1407097A" w14:textId="77777777" w:rsidTr="009E22BE">
        <w:tc>
          <w:tcPr>
            <w:tcW w:w="9016" w:type="dxa"/>
          </w:tcPr>
          <w:p w14:paraId="12693676" w14:textId="7A687761" w:rsid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  <w:r w:rsidRPr="009E22BE">
              <w:rPr>
                <w:rFonts w:ascii="Times New Roman" w:hAnsi="Times New Roman" w:cs="Times New Roman"/>
                <w:lang w:val="es-ES"/>
              </w:rPr>
              <w:t xml:space="preserve">Entiendo que el investigador y la plataforma Jisc Online Surveys pueden tener acceso a mis respuestas. Entiendo que mi nombre no se vinculará con los materiales de la investigación, y que no seré identificado o identificable en el informe o los informes que resulten de la investigación. </w:t>
            </w:r>
          </w:p>
          <w:p w14:paraId="14B8D0BB" w14:textId="77777777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</w:p>
          <w:p w14:paraId="695AF5C7" w14:textId="77777777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  <w:r w:rsidRPr="009E22BE">
              <w:rPr>
                <w:rFonts w:ascii="Times New Roman" w:hAnsi="Times New Roman" w:cs="Times New Roman"/>
                <w:lang w:val="es-ES"/>
              </w:rPr>
              <w:t xml:space="preserve">Entiendo que mis respuestas serán estrictamente confidenciales. </w:t>
            </w:r>
          </w:p>
          <w:p w14:paraId="14C2E63A" w14:textId="77777777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E22BE" w14:paraId="578E24F3" w14:textId="77777777" w:rsidTr="009E22BE">
        <w:tc>
          <w:tcPr>
            <w:tcW w:w="9016" w:type="dxa"/>
          </w:tcPr>
          <w:p w14:paraId="5AA16183" w14:textId="35DBFA16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  <w:r w:rsidRPr="009E22BE">
              <w:rPr>
                <w:rFonts w:ascii="Times New Roman" w:hAnsi="Times New Roman" w:cs="Times New Roman"/>
                <w:lang w:val="es-ES"/>
              </w:rPr>
              <w:t xml:space="preserve">Entiendo que los datos que se recojan </w:t>
            </w:r>
            <w:r>
              <w:rPr>
                <w:rFonts w:ascii="Times New Roman" w:hAnsi="Times New Roman" w:cs="Times New Roman"/>
                <w:lang w:val="es-ES"/>
              </w:rPr>
              <w:t>sobre</w:t>
            </w:r>
            <w:r w:rsidRPr="009E22BE">
              <w:rPr>
                <w:rFonts w:ascii="Times New Roman" w:hAnsi="Times New Roman" w:cs="Times New Roman"/>
                <w:lang w:val="es-ES"/>
              </w:rPr>
              <w:t xml:space="preserve"> mí podrán ser almacenados y utilizados en futuras investigaciones pertinentes de forma anónima.</w:t>
            </w:r>
          </w:p>
          <w:p w14:paraId="6E5BEC89" w14:textId="77777777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E22BE" w14:paraId="3DB55883" w14:textId="77777777" w:rsidTr="009E22BE">
        <w:tc>
          <w:tcPr>
            <w:tcW w:w="9016" w:type="dxa"/>
          </w:tcPr>
          <w:p w14:paraId="01D894C1" w14:textId="77777777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  <w:r w:rsidRPr="009E22BE">
              <w:rPr>
                <w:rFonts w:ascii="Times New Roman" w:hAnsi="Times New Roman" w:cs="Times New Roman"/>
                <w:lang w:val="es-ES"/>
              </w:rPr>
              <w:t xml:space="preserve">Entiendo que las secciones pertinentes de los datos recogidos durante el estudio pueden ser revisadas por personas de la Universidad de Leeds. </w:t>
            </w:r>
          </w:p>
          <w:p w14:paraId="0B224B74" w14:textId="77777777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9E22BE" w14:paraId="41BCEED1" w14:textId="77777777" w:rsidTr="009E22BE">
        <w:tc>
          <w:tcPr>
            <w:tcW w:w="9016" w:type="dxa"/>
          </w:tcPr>
          <w:p w14:paraId="436B7022" w14:textId="0D99701A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  <w:r w:rsidRPr="009E22BE">
              <w:rPr>
                <w:rFonts w:ascii="Times New Roman" w:hAnsi="Times New Roman" w:cs="Times New Roman"/>
                <w:lang w:val="es-ES"/>
              </w:rPr>
              <w:t xml:space="preserve">Acepto participar en </w:t>
            </w:r>
            <w:r>
              <w:rPr>
                <w:rFonts w:ascii="Times New Roman" w:hAnsi="Times New Roman" w:cs="Times New Roman"/>
                <w:lang w:val="es-ES"/>
              </w:rPr>
              <w:t xml:space="preserve">el </w:t>
            </w:r>
            <w:r w:rsidRPr="009E22BE">
              <w:rPr>
                <w:rFonts w:ascii="Times New Roman" w:hAnsi="Times New Roman" w:cs="Times New Roman"/>
                <w:lang w:val="es-ES"/>
              </w:rPr>
              <w:t>proyecto de investigación</w:t>
            </w:r>
            <w:r>
              <w:rPr>
                <w:rFonts w:ascii="Times New Roman" w:hAnsi="Times New Roman" w:cs="Times New Roman"/>
                <w:lang w:val="es-ES"/>
              </w:rPr>
              <w:t xml:space="preserve"> mencionado arriba</w:t>
            </w:r>
            <w:r w:rsidRPr="009E22BE">
              <w:rPr>
                <w:rFonts w:ascii="Times New Roman" w:hAnsi="Times New Roman" w:cs="Times New Roman"/>
                <w:lang w:val="es-ES"/>
              </w:rPr>
              <w:t xml:space="preserve">. </w:t>
            </w:r>
          </w:p>
          <w:p w14:paraId="68E203E9" w14:textId="77777777" w:rsidR="009E22BE" w:rsidRPr="009E22BE" w:rsidRDefault="009E22BE" w:rsidP="009E22BE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1C136B42" w14:textId="77777777" w:rsidR="009E22BE" w:rsidRPr="009E22BE" w:rsidRDefault="009E22BE" w:rsidP="009E22BE">
      <w:pPr>
        <w:rPr>
          <w:rFonts w:ascii="Times New Roman" w:hAnsi="Times New Roman" w:cs="Times New Roman"/>
          <w:lang w:val="es-ES"/>
        </w:rPr>
      </w:pPr>
    </w:p>
    <w:p w14:paraId="27C55620" w14:textId="77777777" w:rsidR="009E22BE" w:rsidRPr="009E22BE" w:rsidRDefault="009E22BE" w:rsidP="009E22BE">
      <w:pPr>
        <w:rPr>
          <w:lang w:val="es-ES"/>
        </w:rPr>
      </w:pPr>
    </w:p>
    <w:p w14:paraId="706E573D" w14:textId="6193B3E0" w:rsidR="009E22BE" w:rsidRPr="009E22BE" w:rsidRDefault="009E22BE" w:rsidP="009E22BE">
      <w:pPr>
        <w:rPr>
          <w:lang w:val="es-ES"/>
        </w:rPr>
      </w:pPr>
    </w:p>
    <w:sectPr w:rsidR="009E22BE" w:rsidRPr="009E22BE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1DA0" w14:textId="77777777" w:rsidR="00344135" w:rsidRDefault="00344135" w:rsidP="009E22BE">
      <w:r>
        <w:separator/>
      </w:r>
    </w:p>
  </w:endnote>
  <w:endnote w:type="continuationSeparator" w:id="0">
    <w:p w14:paraId="277D255B" w14:textId="77777777" w:rsidR="00344135" w:rsidRDefault="00344135" w:rsidP="009E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189782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A02E2" w14:textId="627FCB6D" w:rsidR="009E22BE" w:rsidRDefault="009E22BE" w:rsidP="00BD3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A0D78D" w14:textId="77777777" w:rsidR="009E22BE" w:rsidRDefault="009E22BE" w:rsidP="009E22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0876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9B7A5" w14:textId="437A64B7" w:rsidR="009E22BE" w:rsidRDefault="009E22BE" w:rsidP="00BD3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C6B4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>/1</w:t>
        </w:r>
      </w:p>
    </w:sdtContent>
  </w:sdt>
  <w:p w14:paraId="0988588C" w14:textId="77777777" w:rsidR="009E22BE" w:rsidRDefault="009E22BE" w:rsidP="009E22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7E1D" w14:textId="77777777" w:rsidR="00344135" w:rsidRDefault="00344135" w:rsidP="009E22BE">
      <w:r>
        <w:separator/>
      </w:r>
    </w:p>
  </w:footnote>
  <w:footnote w:type="continuationSeparator" w:id="0">
    <w:p w14:paraId="296B72F1" w14:textId="77777777" w:rsidR="00344135" w:rsidRDefault="00344135" w:rsidP="009E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C83DA" w14:textId="2FA5FA1D" w:rsidR="00EC6B40" w:rsidRDefault="00EC6B40" w:rsidP="00EC6B4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D78EF19" wp14:editId="73794D46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276475" cy="647700"/>
          <wp:effectExtent l="0" t="0" r="9525" b="0"/>
          <wp:wrapNone/>
          <wp:docPr id="1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edsUni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BB69DAD" wp14:editId="17CBB58A">
          <wp:extent cx="2065448" cy="6901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rhulme_Trust_CMYK_blu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75" cy="70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BE"/>
    <w:rsid w:val="00344135"/>
    <w:rsid w:val="005952F5"/>
    <w:rsid w:val="00757971"/>
    <w:rsid w:val="009E22BE"/>
    <w:rsid w:val="00E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D636"/>
  <w15:chartTrackingRefBased/>
  <w15:docId w15:val="{D6DAA329-CC05-5340-8530-BB87B54B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2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2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E2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B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E22BE"/>
  </w:style>
  <w:style w:type="paragraph" w:styleId="Header">
    <w:name w:val="header"/>
    <w:basedOn w:val="Normal"/>
    <w:link w:val="HeaderChar"/>
    <w:uiPriority w:val="99"/>
    <w:unhideWhenUsed/>
    <w:rsid w:val="009E2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griffiths1@leeds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Aguirre de Cárcer</dc:creator>
  <cp:keywords/>
  <dc:description/>
  <cp:lastModifiedBy>Miro Griffiths</cp:lastModifiedBy>
  <cp:revision>2</cp:revision>
  <dcterms:created xsi:type="dcterms:W3CDTF">2021-03-22T11:52:00Z</dcterms:created>
  <dcterms:modified xsi:type="dcterms:W3CDTF">2021-03-24T11:36:00Z</dcterms:modified>
</cp:coreProperties>
</file>